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4B1E" w14:textId="46D25792" w:rsidR="002A7878" w:rsidRPr="002A7878" w:rsidRDefault="002A7878" w:rsidP="002A7878">
      <w:pPr>
        <w:jc w:val="center"/>
        <w:rPr>
          <w:rFonts w:ascii="Hind" w:eastAsia="Times New Roman" w:hAnsi="Hind" w:cs="Hind"/>
          <w:b/>
          <w:bCs/>
          <w:color w:val="000000"/>
          <w:sz w:val="28"/>
        </w:rPr>
      </w:pPr>
      <w:bookmarkStart w:id="0" w:name="_GoBack"/>
      <w:bookmarkEnd w:id="0"/>
      <w:r w:rsidRPr="002A7878">
        <w:rPr>
          <w:rFonts w:ascii="Hind" w:eastAsia="Times New Roman" w:hAnsi="Hind" w:cs="Hind"/>
          <w:b/>
          <w:bCs/>
          <w:color w:val="000000"/>
          <w:sz w:val="28"/>
        </w:rPr>
        <w:t>SPELLING WORDS</w:t>
      </w:r>
    </w:p>
    <w:p w14:paraId="16D7FB32" w14:textId="77777777" w:rsidR="002A7878" w:rsidRDefault="002A7878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1CCEE0C8" w14:textId="77777777" w:rsidR="002A7878" w:rsidRDefault="002A7878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034C3E01" w14:textId="76CC75C4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One</w:t>
      </w:r>
    </w:p>
    <w:p w14:paraId="1EF36FCD" w14:textId="4B349968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all 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5. play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the   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13. like  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is </w:t>
      </w:r>
    </w:p>
    <w:p w14:paraId="7C14D13B" w14:textId="33990BEE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me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at  </w:t>
      </w:r>
      <w:r w:rsidRPr="00652D70">
        <w:rPr>
          <w:rFonts w:ascii="Hind" w:eastAsia="Times New Roman" w:hAnsi="Hind" w:cs="Hind"/>
          <w:color w:val="000000"/>
        </w:rPr>
        <w:tab/>
        <w:t xml:space="preserve">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and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14. m</w:t>
      </w:r>
      <w:r w:rsidRPr="00652D70">
        <w:rPr>
          <w:rFonts w:ascii="Hind" w:eastAsia="Times New Roman" w:hAnsi="Hind" w:cs="Hind"/>
          <w:color w:val="000000"/>
        </w:rPr>
        <w:tab/>
      </w:r>
      <w:r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ten</w:t>
      </w:r>
    </w:p>
    <w:p w14:paraId="45ABB966" w14:textId="60DBBDB5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do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7. yes</w:t>
      </w:r>
      <w:r w:rsidRPr="00652D70">
        <w:rPr>
          <w:rFonts w:ascii="Hind" w:eastAsia="Times New Roman" w:hAnsi="Hind" w:cs="Hind"/>
          <w:color w:val="000000"/>
        </w:rPr>
        <w:tab/>
        <w:t xml:space="preserve">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one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15. you  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was</w:t>
      </w:r>
    </w:p>
    <w:p w14:paraId="67F4465C" w14:textId="360DA095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come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on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be  </w:t>
      </w:r>
      <w:r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16. see  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no</w:t>
      </w:r>
    </w:p>
    <w:p w14:paraId="6F0183EB" w14:textId="77777777" w:rsidR="00652D70" w:rsidRPr="00652D70" w:rsidRDefault="00652D70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213C1C21" w14:textId="203A1342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Two</w:t>
      </w:r>
    </w:p>
    <w:p w14:paraId="1A0FD643" w14:textId="09DCFFE4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jump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5. that 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off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13. hike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seven </w:t>
      </w:r>
    </w:p>
    <w:p w14:paraId="6C9B8BA0" w14:textId="7E517B75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>2. apple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more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bell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14. brown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egg</w:t>
      </w:r>
    </w:p>
    <w:p w14:paraId="26485750" w14:textId="16FA2919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five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house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say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15. hope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sometime</w:t>
      </w:r>
    </w:p>
    <w:p w14:paraId="404A57FA" w14:textId="160765A6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other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fine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part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16. much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wall</w:t>
      </w:r>
    </w:p>
    <w:p w14:paraId="26FCAC0C" w14:textId="77777777" w:rsidR="00652D70" w:rsidRPr="00652D70" w:rsidRDefault="00652D70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7F1DE955" w14:textId="282ED060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Three</w:t>
      </w:r>
    </w:p>
    <w:p w14:paraId="398D6814" w14:textId="0B510C10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spring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5. bones    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below  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13. wrong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those </w:t>
      </w:r>
    </w:p>
    <w:p w14:paraId="00DE8709" w14:textId="7D66EA8C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>2. helps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6. saved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walked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14. things  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cream</w:t>
      </w:r>
    </w:p>
    <w:p w14:paraId="73EF077C" w14:textId="7040FC9C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feather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planning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also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15. airplane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biting</w:t>
      </w:r>
    </w:p>
    <w:p w14:paraId="33FF0820" w14:textId="0827E157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people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placed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often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16. learn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carry</w:t>
      </w:r>
    </w:p>
    <w:p w14:paraId="15110B3B" w14:textId="77777777" w:rsidR="00652D70" w:rsidRPr="00652D70" w:rsidRDefault="00652D70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59E77E2D" w14:textId="4661128A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Four</w:t>
      </w:r>
    </w:p>
    <w:p w14:paraId="20E07A49" w14:textId="7CFC7309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worry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5. thumb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wreck   </w:t>
      </w:r>
      <w:r w:rsidRPr="00652D70">
        <w:rPr>
          <w:rFonts w:ascii="Hind" w:eastAsia="Times New Roman" w:hAnsi="Hind" w:cs="Hind"/>
          <w:color w:val="000000"/>
        </w:rPr>
        <w:tab/>
        <w:t xml:space="preserve">  </w:t>
      </w:r>
      <w:r w:rsidRPr="00652D70">
        <w:rPr>
          <w:rFonts w:ascii="Hind" w:eastAsia="Times New Roman" w:hAnsi="Hind" w:cs="Hind"/>
          <w:color w:val="000000"/>
        </w:rPr>
        <w:tab/>
        <w:t xml:space="preserve">13. finish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fifth </w:t>
      </w:r>
    </w:p>
    <w:p w14:paraId="5EC0189C" w14:textId="7BD61574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twenty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carried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November   </w:t>
      </w:r>
      <w:r w:rsidRPr="00652D70">
        <w:rPr>
          <w:rFonts w:ascii="Hind" w:eastAsia="Times New Roman" w:hAnsi="Hind" w:cs="Hind"/>
          <w:color w:val="000000"/>
        </w:rPr>
        <w:tab/>
        <w:t>14. middle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tomorrow</w:t>
      </w:r>
    </w:p>
    <w:p w14:paraId="0A7D0D90" w14:textId="5F0206A3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you're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surprise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loud    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Pr="00652D70">
        <w:rPr>
          <w:rFonts w:ascii="Hind" w:eastAsia="Times New Roman" w:hAnsi="Hind" w:cs="Hind"/>
          <w:color w:val="000000"/>
        </w:rPr>
        <w:tab/>
        <w:t xml:space="preserve">15. wrote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writing</w:t>
      </w:r>
    </w:p>
    <w:p w14:paraId="7A7E0E92" w14:textId="6BC59306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dozen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blame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wasn't    </w:t>
      </w:r>
      <w:r w:rsidRPr="00652D70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ab/>
        <w:t xml:space="preserve">16. iron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frozen</w:t>
      </w:r>
    </w:p>
    <w:p w14:paraId="7B864437" w14:textId="77777777" w:rsidR="00652D70" w:rsidRPr="00652D70" w:rsidRDefault="00652D70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5101FF42" w14:textId="49E89AC5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Five</w:t>
      </w:r>
    </w:p>
    <w:p w14:paraId="54AA6982" w14:textId="15A63808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neighbor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5. laid    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subject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13. officer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midnight </w:t>
      </w:r>
    </w:p>
    <w:p w14:paraId="289E7499" w14:textId="24C03F48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parties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manners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claim 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14. prove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steady</w:t>
      </w:r>
    </w:p>
    <w:p w14:paraId="61EBD949" w14:textId="7E4885B8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rotten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parents  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11. unknown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15. library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prepare</w:t>
      </w:r>
    </w:p>
    <w:p w14:paraId="2FFBBF34" w14:textId="3F3ED882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worst   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hungry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12. American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16. yawn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village</w:t>
      </w:r>
    </w:p>
    <w:p w14:paraId="709372EC" w14:textId="77777777" w:rsidR="00652D70" w:rsidRPr="00652D70" w:rsidRDefault="00652D70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67E30721" w14:textId="68F3EB36" w:rsidR="00652D70" w:rsidRPr="00652D70" w:rsidRDefault="00652D70" w:rsidP="00652D70">
      <w:pPr>
        <w:rPr>
          <w:rFonts w:ascii="Times New Roman" w:eastAsia="Times New Roman" w:hAnsi="Times New Roman" w:cs="Times New Roman"/>
          <w:b/>
          <w:bCs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Six</w:t>
      </w:r>
    </w:p>
    <w:p w14:paraId="0B9563A5" w14:textId="6904C605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jewel        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5. theme     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ruin   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Pr="00652D70">
        <w:rPr>
          <w:rFonts w:ascii="Hind" w:eastAsia="Times New Roman" w:hAnsi="Hind" w:cs="Hind"/>
          <w:color w:val="000000"/>
        </w:rPr>
        <w:tab/>
        <w:t xml:space="preserve">13. interview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burden </w:t>
      </w:r>
    </w:p>
    <w:p w14:paraId="7D1C5E92" w14:textId="772DA300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thief         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system   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yield  </w:t>
      </w:r>
      <w:r w:rsidRPr="00652D70">
        <w:rPr>
          <w:rFonts w:ascii="Hind" w:eastAsia="Times New Roman" w:hAnsi="Hind" w:cs="Hind"/>
          <w:color w:val="000000"/>
        </w:rPr>
        <w:tab/>
        <w:t xml:space="preserve">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14. forbid  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canvas</w:t>
      </w:r>
    </w:p>
    <w:p w14:paraId="4464F8A1" w14:textId="2CD33A80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avenue   </w:t>
      </w:r>
      <w:r w:rsidRPr="00652D70">
        <w:rPr>
          <w:rFonts w:ascii="Hind" w:eastAsia="Times New Roman" w:hAnsi="Hind" w:cs="Hind"/>
          <w:color w:val="000000"/>
        </w:rPr>
        <w:tab/>
        <w:t xml:space="preserve">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written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seize 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15. hymn     </w:t>
      </w:r>
      <w:r w:rsidRPr="00652D70">
        <w:rPr>
          <w:rFonts w:ascii="Hind" w:eastAsia="Times New Roman" w:hAnsi="Hind" w:cs="Hind"/>
          <w:color w:val="000000"/>
        </w:rPr>
        <w:tab/>
        <w:t xml:space="preserve">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grocery</w:t>
      </w:r>
    </w:p>
    <w:p w14:paraId="70A32069" w14:textId="3E7811F3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arrangement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depot  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difference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16. mimicking</w:t>
      </w:r>
      <w:r w:rsidRPr="00652D70">
        <w:rPr>
          <w:rFonts w:ascii="Hind" w:eastAsia="Times New Roman" w:hAnsi="Hind" w:cs="Hind"/>
          <w:color w:val="000000"/>
        </w:rPr>
        <w:tab/>
        <w:t>20. lawyer</w:t>
      </w:r>
    </w:p>
    <w:p w14:paraId="48B41364" w14:textId="77777777" w:rsidR="002A7878" w:rsidRDefault="002A7878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3D1F59E0" w14:textId="2B17BCD5" w:rsidR="00652D70" w:rsidRPr="00652D70" w:rsidRDefault="00652D70" w:rsidP="00652D70">
      <w:pPr>
        <w:rPr>
          <w:rFonts w:ascii="Times New Roman" w:eastAsia="Times New Roman" w:hAnsi="Times New Roman" w:cs="Times New Roman"/>
          <w:b/>
          <w:bCs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Seven</w:t>
      </w:r>
    </w:p>
    <w:p w14:paraId="76C7B86B" w14:textId="28AE226E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possession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5. interrupt  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occasionally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13. patient 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17. laboratory </w:t>
      </w:r>
    </w:p>
    <w:p w14:paraId="66FADD1A" w14:textId="3B6BA097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yacht      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athletic   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anchor     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14. pressure  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18. cashier</w:t>
      </w:r>
    </w:p>
    <w:p w14:paraId="41010E94" w14:textId="2AFC9766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3. thorough  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7. secretary  </w:t>
      </w:r>
      <w:r w:rsidR="002A7878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11. announce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15. straighten 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19. wrath</w:t>
      </w:r>
    </w:p>
    <w:p w14:paraId="60991F54" w14:textId="3748F607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gymnasium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8. agriculture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revenue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16. establish  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20. intelligent</w:t>
      </w:r>
    </w:p>
    <w:p w14:paraId="4AAE68AC" w14:textId="77777777" w:rsidR="002A7878" w:rsidRDefault="002A7878" w:rsidP="00652D70">
      <w:pPr>
        <w:rPr>
          <w:rFonts w:ascii="Hind" w:eastAsia="Times New Roman" w:hAnsi="Hind" w:cs="Hind"/>
          <w:b/>
          <w:bCs/>
          <w:color w:val="000000"/>
        </w:rPr>
      </w:pPr>
    </w:p>
    <w:p w14:paraId="6D53B201" w14:textId="3F58BF44" w:rsidR="00652D70" w:rsidRPr="00652D70" w:rsidRDefault="00652D70" w:rsidP="00652D70">
      <w:pPr>
        <w:rPr>
          <w:rFonts w:ascii="Times New Roman" w:eastAsia="Times New Roman" w:hAnsi="Times New Roman" w:cs="Times New Roman"/>
          <w:b/>
          <w:bCs/>
        </w:rPr>
      </w:pPr>
      <w:r w:rsidRPr="00652D70">
        <w:rPr>
          <w:rFonts w:ascii="Hind" w:eastAsia="Times New Roman" w:hAnsi="Hind" w:cs="Hind"/>
          <w:b/>
          <w:bCs/>
          <w:color w:val="000000"/>
        </w:rPr>
        <w:t>Grade Eight</w:t>
      </w:r>
    </w:p>
    <w:p w14:paraId="3EE0BE0F" w14:textId="3932391F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1. fierce     </w:t>
      </w:r>
      <w:r w:rsidRPr="00652D70">
        <w:rPr>
          <w:rFonts w:ascii="Hind" w:eastAsia="Times New Roman" w:hAnsi="Hind" w:cs="Hind"/>
          <w:color w:val="000000"/>
        </w:rPr>
        <w:tab/>
        <w:t xml:space="preserve">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6. chemically   </w:t>
      </w:r>
      <w:r w:rsidRPr="00652D70">
        <w:rPr>
          <w:rFonts w:ascii="Hind" w:eastAsia="Times New Roman" w:hAnsi="Hind" w:cs="Hind"/>
          <w:color w:val="000000"/>
        </w:rPr>
        <w:tab/>
        <w:t xml:space="preserve">11. vengeance     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>16. alliteration</w:t>
      </w:r>
    </w:p>
    <w:p w14:paraId="4EE81C4A" w14:textId="103A63EA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2. predominant  </w:t>
      </w:r>
      <w:r w:rsidR="002A7878">
        <w:rPr>
          <w:rFonts w:ascii="Hind" w:eastAsia="Times New Roman" w:hAnsi="Hind" w:cs="Hind"/>
          <w:color w:val="000000"/>
        </w:rPr>
        <w:tab/>
        <w:t xml:space="preserve">7. coincidence  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12. executive  </w:t>
      </w:r>
      <w:r w:rsidRPr="00652D70">
        <w:rPr>
          <w:rFonts w:ascii="Hind" w:eastAsia="Times New Roman" w:hAnsi="Hind" w:cs="Hind"/>
          <w:color w:val="000000"/>
        </w:rPr>
        <w:tab/>
        <w:t>17. grievance </w:t>
      </w:r>
    </w:p>
    <w:p w14:paraId="2775F972" w14:textId="0F2C9F67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>3. committee</w:t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ab/>
        <w:t xml:space="preserve">8. columnist    </w:t>
      </w:r>
      <w:r w:rsidRPr="00652D70">
        <w:rPr>
          <w:rFonts w:ascii="Hind" w:eastAsia="Times New Roman" w:hAnsi="Hind" w:cs="Hind"/>
          <w:color w:val="000000"/>
        </w:rPr>
        <w:tab/>
        <w:t xml:space="preserve">13. schedule    </w:t>
      </w:r>
      <w:r w:rsidRPr="00652D70">
        <w:rPr>
          <w:rFonts w:ascii="Hind" w:eastAsia="Times New Roman" w:hAnsi="Hind" w:cs="Hind"/>
          <w:color w:val="000000"/>
        </w:rPr>
        <w:tab/>
        <w:t>18. autobiographical </w:t>
      </w:r>
    </w:p>
    <w:p w14:paraId="3864345A" w14:textId="3DEBDD34" w:rsidR="00652D70" w:rsidRPr="00652D70" w:rsidRDefault="00652D70" w:rsidP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4. analyze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9. cheetah       </w:t>
      </w:r>
      <w:r w:rsidRPr="00652D70">
        <w:rPr>
          <w:rFonts w:ascii="Hind" w:eastAsia="Times New Roman" w:hAnsi="Hind" w:cs="Hind"/>
          <w:color w:val="000000"/>
        </w:rPr>
        <w:tab/>
        <w:t xml:space="preserve">14. seniority     </w:t>
      </w:r>
      <w:r w:rsidRPr="00652D70">
        <w:rPr>
          <w:rFonts w:ascii="Hind" w:eastAsia="Times New Roman" w:hAnsi="Hind" w:cs="Hind"/>
          <w:color w:val="000000"/>
        </w:rPr>
        <w:tab/>
        <w:t>19. guarantee </w:t>
      </w:r>
    </w:p>
    <w:p w14:paraId="6F86A7A8" w14:textId="166733C9" w:rsidR="009A37B0" w:rsidRPr="002A7878" w:rsidRDefault="00652D70">
      <w:pPr>
        <w:rPr>
          <w:rFonts w:ascii="Times New Roman" w:eastAsia="Times New Roman" w:hAnsi="Times New Roman" w:cs="Times New Roman"/>
        </w:rPr>
      </w:pPr>
      <w:r w:rsidRPr="00652D70">
        <w:rPr>
          <w:rFonts w:ascii="Hind" w:eastAsia="Times New Roman" w:hAnsi="Hind" w:cs="Hind"/>
          <w:color w:val="000000"/>
        </w:rPr>
        <w:t xml:space="preserve">5. pursue    </w:t>
      </w:r>
      <w:r w:rsidRPr="00652D70">
        <w:rPr>
          <w:rFonts w:ascii="Hind" w:eastAsia="Times New Roman" w:hAnsi="Hind" w:cs="Hind"/>
          <w:color w:val="000000"/>
        </w:rPr>
        <w:tab/>
      </w:r>
      <w:r w:rsidR="002A7878">
        <w:rPr>
          <w:rFonts w:ascii="Hind" w:eastAsia="Times New Roman" w:hAnsi="Hind" w:cs="Hind"/>
          <w:color w:val="000000"/>
        </w:rPr>
        <w:tab/>
      </w:r>
      <w:r w:rsidRPr="00652D70">
        <w:rPr>
          <w:rFonts w:ascii="Hind" w:eastAsia="Times New Roman" w:hAnsi="Hind" w:cs="Hind"/>
          <w:color w:val="000000"/>
        </w:rPr>
        <w:t xml:space="preserve">10. financial        </w:t>
      </w:r>
      <w:r w:rsidRPr="00652D70">
        <w:rPr>
          <w:rFonts w:ascii="Hind" w:eastAsia="Times New Roman" w:hAnsi="Hind" w:cs="Hind"/>
          <w:color w:val="000000"/>
        </w:rPr>
        <w:tab/>
        <w:t xml:space="preserve">15. </w:t>
      </w:r>
      <w:r w:rsidR="002A7878">
        <w:rPr>
          <w:rFonts w:ascii="Hind" w:eastAsia="Times New Roman" w:hAnsi="Hind" w:cs="Hind"/>
          <w:color w:val="000000"/>
        </w:rPr>
        <w:t xml:space="preserve">restaurant  </w:t>
      </w:r>
      <w:r w:rsidR="002A7878">
        <w:rPr>
          <w:rFonts w:ascii="Hind" w:eastAsia="Times New Roman" w:hAnsi="Hind" w:cs="Hind"/>
          <w:color w:val="000000"/>
        </w:rPr>
        <w:tab/>
        <w:t>20. appropriateness</w:t>
      </w:r>
    </w:p>
    <w:sectPr w:rsidR="009A37B0" w:rsidRPr="002A7878" w:rsidSect="002A78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nd">
    <w:altName w:val="Ari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70"/>
    <w:rsid w:val="00097677"/>
    <w:rsid w:val="000E36FA"/>
    <w:rsid w:val="00163BF3"/>
    <w:rsid w:val="002A7878"/>
    <w:rsid w:val="002D17EE"/>
    <w:rsid w:val="0030693E"/>
    <w:rsid w:val="00346CCA"/>
    <w:rsid w:val="00652D70"/>
    <w:rsid w:val="007134A0"/>
    <w:rsid w:val="009417DC"/>
    <w:rsid w:val="009529A9"/>
    <w:rsid w:val="00BD72A0"/>
    <w:rsid w:val="00CE3392"/>
    <w:rsid w:val="00C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F3A6"/>
  <w15:chartTrackingRefBased/>
  <w15:docId w15:val="{106F8921-E274-3A44-9757-FF6AE1A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D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5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4" ma:contentTypeDescription="Create a new document." ma:contentTypeScope="" ma:versionID="83d6cfe69e2d651b082f4f27c16fe3b6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75e0972c41aa8dd37aa3c7ae68aefdc7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90009-D0C8-4691-9CEE-F6B53EA50173}"/>
</file>

<file path=customXml/itemProps2.xml><?xml version="1.0" encoding="utf-8"?>
<ds:datastoreItem xmlns:ds="http://schemas.openxmlformats.org/officeDocument/2006/customXml" ds:itemID="{4E909F61-65D6-4D7E-A1B5-B0D43040220B}"/>
</file>

<file path=customXml/itemProps3.xml><?xml version="1.0" encoding="utf-8"?>
<ds:datastoreItem xmlns:ds="http://schemas.openxmlformats.org/officeDocument/2006/customXml" ds:itemID="{097B3167-29F9-4D14-ABB4-14CF53E21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bartsch</dc:creator>
  <cp:keywords/>
  <dc:description/>
  <cp:lastModifiedBy>Janet Pinney</cp:lastModifiedBy>
  <cp:revision>2</cp:revision>
  <dcterms:created xsi:type="dcterms:W3CDTF">2022-02-16T23:32:00Z</dcterms:created>
  <dcterms:modified xsi:type="dcterms:W3CDTF">2022-02-16T23:32:00Z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