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9E87" w14:textId="6FE2D062" w:rsidR="00223BD1" w:rsidRDefault="009D2764">
      <w:pPr>
        <w:rPr>
          <w:b/>
          <w:sz w:val="40"/>
          <w:szCs w:val="4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hidden="0" allowOverlap="1" wp14:anchorId="71044046" wp14:editId="37A44759">
            <wp:simplePos x="0" y="0"/>
            <wp:positionH relativeFrom="column">
              <wp:posOffset>2505075</wp:posOffset>
            </wp:positionH>
            <wp:positionV relativeFrom="paragraph">
              <wp:posOffset>1007533</wp:posOffset>
            </wp:positionV>
            <wp:extent cx="688340" cy="69977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A3463">
        <w:rPr>
          <w:b/>
          <w:sz w:val="40"/>
          <w:szCs w:val="40"/>
        </w:rPr>
        <w:t xml:space="preserve">          </w:t>
      </w:r>
      <w:r w:rsidR="00BA3463">
        <w:rPr>
          <w:b/>
          <w:noProof/>
          <w:sz w:val="40"/>
          <w:szCs w:val="40"/>
          <w:lang w:val="en-CA" w:eastAsia="en-CA"/>
        </w:rPr>
        <w:drawing>
          <wp:inline distT="114300" distB="114300" distL="114300" distR="114300" wp14:anchorId="7FF4B68D" wp14:editId="3897412D">
            <wp:extent cx="1452563" cy="110853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108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68E5E" w14:textId="77777777" w:rsidR="00223BD1" w:rsidRDefault="00BA3463">
      <w:pPr>
        <w:ind w:firstLine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New Tutor Checklist    </w:t>
      </w:r>
    </w:p>
    <w:p w14:paraId="22006027" w14:textId="77777777" w:rsidR="00223BD1" w:rsidRDefault="00BA346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Before You Can Accept a Student:</w:t>
      </w:r>
      <w:r>
        <w:t xml:space="preserve"> </w:t>
      </w:r>
    </w:p>
    <w:p w14:paraId="03756DE5" w14:textId="77777777" w:rsidR="00223BD1" w:rsidRDefault="00BA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Resume, Cover Letter, and Application</w:t>
      </w:r>
    </w:p>
    <w:p w14:paraId="4B05A6BC" w14:textId="68547812" w:rsidR="00223BD1" w:rsidRDefault="009D27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Tutor Agreement</w:t>
      </w:r>
      <w:r w:rsidR="00BA3463">
        <w:rPr>
          <w:color w:val="000000"/>
          <w:sz w:val="28"/>
          <w:szCs w:val="28"/>
        </w:rPr>
        <w:t xml:space="preserve"> Signed</w:t>
      </w:r>
      <w:r w:rsidR="00BA3463">
        <w:rPr>
          <w:color w:val="000000"/>
        </w:rPr>
        <w:t xml:space="preserve"> </w:t>
      </w:r>
    </w:p>
    <w:p w14:paraId="32DA4B25" w14:textId="77777777" w:rsidR="00223BD1" w:rsidRDefault="00BA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References sent to: (</w:t>
      </w:r>
      <w:r w:rsidRPr="009D2764">
        <w:rPr>
          <w:i/>
          <w:color w:val="000000"/>
          <w:sz w:val="28"/>
          <w:szCs w:val="28"/>
          <w:highlight w:val="yellow"/>
        </w:rPr>
        <w:t>name</w:t>
      </w:r>
      <w:r>
        <w:rPr>
          <w:i/>
          <w:color w:val="000000"/>
          <w:sz w:val="28"/>
          <w:szCs w:val="28"/>
        </w:rPr>
        <w:t>@schooliseasy.com</w:t>
      </w:r>
      <w:r>
        <w:rPr>
          <w:color w:val="000000"/>
          <w:sz w:val="28"/>
          <w:szCs w:val="28"/>
        </w:rPr>
        <w:t>)</w:t>
      </w:r>
    </w:p>
    <w:p w14:paraId="7B81A3E7" w14:textId="77777777" w:rsidR="00223BD1" w:rsidRDefault="00BA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Welcome Letter Read</w:t>
      </w:r>
    </w:p>
    <w:p w14:paraId="3779D07A" w14:textId="77777777" w:rsidR="00223BD1" w:rsidRDefault="00BA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Back Check completed </w:t>
      </w:r>
    </w:p>
    <w:p w14:paraId="573FA007" w14:textId="77777777" w:rsidR="00223BD1" w:rsidRDefault="00BA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Watch Tutor Orientation </w:t>
      </w:r>
    </w:p>
    <w:p w14:paraId="3EEAFFDD" w14:textId="77777777" w:rsidR="00223BD1" w:rsidRDefault="00BA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Photo Submitted </w:t>
      </w:r>
    </w:p>
    <w:p w14:paraId="58669A86" w14:textId="77777777" w:rsidR="00223BD1" w:rsidRDefault="00BA346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Getting Started:</w:t>
      </w:r>
    </w:p>
    <w:p w14:paraId="7342ED54" w14:textId="77777777" w:rsidR="00223BD1" w:rsidRDefault="00BA3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Log In to the Opus at: </w:t>
      </w:r>
      <w:r>
        <w:rPr>
          <w:color w:val="000000"/>
          <w:sz w:val="28"/>
          <w:szCs w:val="28"/>
        </w:rPr>
        <w:br/>
        <w:t>opus.schooliseasy.com</w:t>
      </w:r>
    </w:p>
    <w:p w14:paraId="6997A9DF" w14:textId="77777777" w:rsidR="00223BD1" w:rsidRDefault="00BA3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Update your </w:t>
      </w:r>
      <w:r>
        <w:rPr>
          <w:color w:val="FF0000"/>
          <w:sz w:val="28"/>
          <w:szCs w:val="28"/>
        </w:rPr>
        <w:t>information and Bio</w:t>
      </w:r>
    </w:p>
    <w:p w14:paraId="7A5CC1AD" w14:textId="77777777" w:rsidR="00223BD1" w:rsidRDefault="00BA346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look forward to working with you! </w:t>
      </w:r>
    </w:p>
    <w:p w14:paraId="537EF8BE" w14:textId="2050FE48" w:rsidR="00223BD1" w:rsidRDefault="009D2764">
      <w:pPr>
        <w:rPr>
          <w:b/>
          <w:sz w:val="40"/>
          <w:szCs w:val="40"/>
        </w:rPr>
      </w:pPr>
      <w:bookmarkStart w:id="0" w:name="_GoBack"/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hidden="0" allowOverlap="1" wp14:anchorId="70A9103E" wp14:editId="2A0F476D">
            <wp:simplePos x="0" y="0"/>
            <wp:positionH relativeFrom="column">
              <wp:posOffset>2543175</wp:posOffset>
            </wp:positionH>
            <wp:positionV relativeFrom="paragraph">
              <wp:posOffset>959909</wp:posOffset>
            </wp:positionV>
            <wp:extent cx="688340" cy="69977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BA3463">
        <w:rPr>
          <w:b/>
          <w:sz w:val="40"/>
          <w:szCs w:val="40"/>
        </w:rPr>
        <w:t xml:space="preserve">          </w:t>
      </w:r>
      <w:r w:rsidR="00BA3463">
        <w:rPr>
          <w:b/>
          <w:noProof/>
          <w:sz w:val="40"/>
          <w:szCs w:val="40"/>
          <w:lang w:val="en-CA" w:eastAsia="en-CA"/>
        </w:rPr>
        <w:drawing>
          <wp:inline distT="114300" distB="114300" distL="114300" distR="114300" wp14:anchorId="0BFA8265" wp14:editId="045F3D73">
            <wp:extent cx="1452563" cy="110853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108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196445" w14:textId="77777777" w:rsidR="00223BD1" w:rsidRDefault="00BA3463">
      <w:pPr>
        <w:ind w:firstLine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New Tutor Checklist    </w:t>
      </w:r>
    </w:p>
    <w:p w14:paraId="6E287D56" w14:textId="77777777" w:rsidR="00223BD1" w:rsidRDefault="00BA346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Before You Can Accept a Student:</w:t>
      </w:r>
      <w:r>
        <w:t xml:space="preserve"> </w:t>
      </w:r>
    </w:p>
    <w:p w14:paraId="225D3704" w14:textId="77777777" w:rsidR="00223BD1" w:rsidRDefault="00BA3463">
      <w:pPr>
        <w:numPr>
          <w:ilvl w:val="0"/>
          <w:numId w:val="2"/>
        </w:numP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Resume, Cover Letter, and Application</w:t>
      </w:r>
    </w:p>
    <w:p w14:paraId="6D146825" w14:textId="1EEED29E" w:rsidR="00223BD1" w:rsidRDefault="009D2764">
      <w:pPr>
        <w:numPr>
          <w:ilvl w:val="0"/>
          <w:numId w:val="2"/>
        </w:numP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Tutor Agreement</w:t>
      </w:r>
      <w:r w:rsidR="00BA3463">
        <w:rPr>
          <w:sz w:val="28"/>
          <w:szCs w:val="28"/>
        </w:rPr>
        <w:t xml:space="preserve"> Signed</w:t>
      </w:r>
      <w:r w:rsidR="00BA3463">
        <w:t xml:space="preserve"> </w:t>
      </w:r>
    </w:p>
    <w:p w14:paraId="42EC4F86" w14:textId="77777777" w:rsidR="00223BD1" w:rsidRDefault="00BA3463">
      <w:pPr>
        <w:numPr>
          <w:ilvl w:val="0"/>
          <w:numId w:val="2"/>
        </w:numP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3 References sent to: (</w:t>
      </w:r>
      <w:r w:rsidRPr="009D2764">
        <w:rPr>
          <w:i/>
          <w:sz w:val="28"/>
          <w:szCs w:val="28"/>
          <w:highlight w:val="yellow"/>
        </w:rPr>
        <w:t>name</w:t>
      </w:r>
      <w:r>
        <w:rPr>
          <w:i/>
          <w:sz w:val="28"/>
          <w:szCs w:val="28"/>
        </w:rPr>
        <w:t>@schooliseasy.com</w:t>
      </w:r>
      <w:r>
        <w:rPr>
          <w:sz w:val="28"/>
          <w:szCs w:val="28"/>
        </w:rPr>
        <w:t>)</w:t>
      </w:r>
    </w:p>
    <w:p w14:paraId="7EB399B9" w14:textId="77777777" w:rsidR="00223BD1" w:rsidRDefault="00BA3463">
      <w:pPr>
        <w:numPr>
          <w:ilvl w:val="0"/>
          <w:numId w:val="2"/>
        </w:numP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Welcome Letter Read</w:t>
      </w:r>
    </w:p>
    <w:p w14:paraId="4B1D4A70" w14:textId="77777777" w:rsidR="00223BD1" w:rsidRDefault="00BA3463">
      <w:pPr>
        <w:numPr>
          <w:ilvl w:val="0"/>
          <w:numId w:val="2"/>
        </w:numP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Back Check completed </w:t>
      </w:r>
    </w:p>
    <w:p w14:paraId="3DBD8AD2" w14:textId="77777777" w:rsidR="00223BD1" w:rsidRDefault="00BA3463">
      <w:pPr>
        <w:numPr>
          <w:ilvl w:val="0"/>
          <w:numId w:val="2"/>
        </w:numP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Watch Tutor Orientation </w:t>
      </w:r>
    </w:p>
    <w:p w14:paraId="2B8375DA" w14:textId="77777777" w:rsidR="00223BD1" w:rsidRDefault="00BA3463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Photo Submitted </w:t>
      </w:r>
    </w:p>
    <w:p w14:paraId="6D4D04AF" w14:textId="77777777" w:rsidR="00223BD1" w:rsidRDefault="00BA346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Getting Started:</w:t>
      </w:r>
    </w:p>
    <w:p w14:paraId="3EB99B45" w14:textId="77777777" w:rsidR="00223BD1" w:rsidRDefault="00BA3463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Log In to the Opus at: </w:t>
      </w:r>
      <w:r>
        <w:rPr>
          <w:sz w:val="28"/>
          <w:szCs w:val="28"/>
        </w:rPr>
        <w:br/>
        <w:t>opus.schooliseasy.com</w:t>
      </w:r>
    </w:p>
    <w:p w14:paraId="71867CE8" w14:textId="77777777" w:rsidR="00223BD1" w:rsidRDefault="00BA3463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Update your </w:t>
      </w:r>
      <w:r>
        <w:rPr>
          <w:color w:val="FF0000"/>
          <w:sz w:val="28"/>
          <w:szCs w:val="28"/>
        </w:rPr>
        <w:t>information and Bio</w:t>
      </w:r>
    </w:p>
    <w:p w14:paraId="4F72BE20" w14:textId="77777777" w:rsidR="00223BD1" w:rsidRDefault="00BA346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look forward to working with you! </w:t>
      </w:r>
    </w:p>
    <w:sectPr w:rsidR="00223BD1" w:rsidSect="00D30895">
      <w:pgSz w:w="15840" w:h="12240" w:orient="landscape"/>
      <w:pgMar w:top="720" w:right="720" w:bottom="720" w:left="720" w:header="720" w:footer="720" w:gutter="0"/>
      <w:pgNumType w:start="1"/>
      <w:cols w:num="2" w:space="720" w:equalWidth="0">
        <w:col w:w="6457" w:space="720"/>
        <w:col w:w="6840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0354C"/>
    <w:multiLevelType w:val="multilevel"/>
    <w:tmpl w:val="A49EC010"/>
    <w:lvl w:ilvl="0">
      <w:start w:val="1"/>
      <w:numFmt w:val="bullet"/>
      <w:lvlText w:val="🞐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F7F7F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4A4519"/>
    <w:multiLevelType w:val="multilevel"/>
    <w:tmpl w:val="0EBA61FC"/>
    <w:lvl w:ilvl="0">
      <w:start w:val="1"/>
      <w:numFmt w:val="bullet"/>
      <w:lvlText w:val="🞐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F7F7F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D1"/>
    <w:rsid w:val="00223BD1"/>
    <w:rsid w:val="009D2764"/>
    <w:rsid w:val="00A500A9"/>
    <w:rsid w:val="00BA3463"/>
    <w:rsid w:val="00D30895"/>
    <w:rsid w:val="00E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CBCD"/>
  <w15:docId w15:val="{DCA213E7-B960-A341-9BD1-95E7A2A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A96FF4E870641B40D0EDC7AB82336" ma:contentTypeVersion="10" ma:contentTypeDescription="Create a new document." ma:contentTypeScope="" ma:versionID="914021eb7fad3d68d5decbb71ef20a85">
  <xsd:schema xmlns:xsd="http://www.w3.org/2001/XMLSchema" xmlns:xs="http://www.w3.org/2001/XMLSchema" xmlns:p="http://schemas.microsoft.com/office/2006/metadata/properties" xmlns:ns2="e63e112b-07ef-4705-bafb-c8aaeabf89d9" xmlns:ns3="ac7e0bf7-d9fd-4d4e-b433-7bdb3eab3ed3" targetNamespace="http://schemas.microsoft.com/office/2006/metadata/properties" ma:root="true" ma:fieldsID="a33aedd1efe7aaf28fa97e21d36ac5c2" ns2:_="" ns3:_="">
    <xsd:import namespace="e63e112b-07ef-4705-bafb-c8aaeabf89d9"/>
    <xsd:import namespace="ac7e0bf7-d9fd-4d4e-b433-7bdb3eab3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112b-07ef-4705-bafb-c8aaeab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0bf7-d9fd-4d4e-b433-7bdb3eab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65119-C403-4A80-B653-AA9FA0F37BEF}"/>
</file>

<file path=customXml/itemProps2.xml><?xml version="1.0" encoding="utf-8"?>
<ds:datastoreItem xmlns:ds="http://schemas.openxmlformats.org/officeDocument/2006/customXml" ds:itemID="{7811A27A-70E9-457A-8322-B5C1C075ECA4}"/>
</file>

<file path=customXml/itemProps3.xml><?xml version="1.0" encoding="utf-8"?>
<ds:datastoreItem xmlns:ds="http://schemas.openxmlformats.org/officeDocument/2006/customXml" ds:itemID="{F429E492-A268-49D5-A147-A8E9B3A265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Rempel</dc:creator>
  <cp:lastModifiedBy>Janet Pinney</cp:lastModifiedBy>
  <cp:revision>2</cp:revision>
  <cp:lastPrinted>2021-05-01T21:00:00Z</cp:lastPrinted>
  <dcterms:created xsi:type="dcterms:W3CDTF">2022-02-28T18:38:00Z</dcterms:created>
  <dcterms:modified xsi:type="dcterms:W3CDTF">2022-02-28T18:38:00Z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0x0101004D5A96FF4E870641B40D0EDC7AB82336</vt:lpwstr>
  </property>
</Properties>
</file>