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31E7B" w14:textId="77777777" w:rsidR="005D3F3E" w:rsidRDefault="003A6592">
      <w:pPr>
        <w:spacing w:after="0" w:line="276" w:lineRule="auto"/>
        <w:rPr>
          <w:rFonts w:ascii="Calibri" w:eastAsia="Calibri" w:hAnsi="Calibri" w:cs="Calibri"/>
          <w:i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62626"/>
          <w:sz w:val="22"/>
          <w:szCs w:val="22"/>
        </w:rPr>
        <w:t xml:space="preserve"> </w:t>
      </w:r>
    </w:p>
    <w:p w14:paraId="0F351892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36"/>
          <w:szCs w:val="36"/>
        </w:rPr>
      </w:pPr>
      <w:r>
        <w:rPr>
          <w:rFonts w:ascii="Hind" w:eastAsia="Hind" w:hAnsi="Hind" w:cs="Hind"/>
          <w:sz w:val="36"/>
          <w:szCs w:val="36"/>
        </w:rPr>
        <w:t xml:space="preserve"> </w:t>
      </w:r>
    </w:p>
    <w:p w14:paraId="02FC6240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We would like to pay y</w:t>
      </w:r>
      <w:bookmarkStart w:id="0" w:name="_GoBack"/>
      <w:bookmarkEnd w:id="0"/>
      <w:r>
        <w:rPr>
          <w:rFonts w:ascii="Hind" w:eastAsia="Hind" w:hAnsi="Hind" w:cs="Hind"/>
          <w:sz w:val="28"/>
          <w:szCs w:val="28"/>
        </w:rPr>
        <w:t>ou and I’m sure you would like that too.</w:t>
      </w:r>
    </w:p>
    <w:p w14:paraId="2751D01F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Please provide the following bank information so we can do a direct deposit to your bank account on or by the 4</w:t>
      </w:r>
      <w:r>
        <w:rPr>
          <w:rFonts w:ascii="Hind" w:eastAsia="Hind" w:hAnsi="Hind" w:cs="Hind"/>
          <w:sz w:val="28"/>
          <w:szCs w:val="28"/>
          <w:vertAlign w:val="superscript"/>
        </w:rPr>
        <w:t>th</w:t>
      </w:r>
      <w:r>
        <w:rPr>
          <w:rFonts w:ascii="Hind" w:eastAsia="Hind" w:hAnsi="Hind" w:cs="Hind"/>
          <w:sz w:val="28"/>
          <w:szCs w:val="28"/>
        </w:rPr>
        <w:t xml:space="preserve"> business day of each month for the previous month’s invoice.  </w:t>
      </w:r>
    </w:p>
    <w:p w14:paraId="08AA08D0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 xml:space="preserve"> </w:t>
      </w:r>
    </w:p>
    <w:p w14:paraId="7E20CBFB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Your name: _________________________________ Date:___________________</w:t>
      </w:r>
    </w:p>
    <w:p w14:paraId="4B3E53C5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 xml:space="preserve"> </w:t>
      </w:r>
    </w:p>
    <w:p w14:paraId="31208283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Email address:_______________________________________________________</w:t>
      </w:r>
    </w:p>
    <w:p w14:paraId="473B9C2E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 xml:space="preserve"> </w:t>
      </w:r>
    </w:p>
    <w:p w14:paraId="54E35A37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 xml:space="preserve">Bank/Institution name: </w:t>
      </w:r>
    </w:p>
    <w:p w14:paraId="3108D117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___________________________________________________________________</w:t>
      </w:r>
    </w:p>
    <w:p w14:paraId="3A4A226B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 xml:space="preserve">Institution #: </w:t>
      </w:r>
    </w:p>
    <w:p w14:paraId="49172C27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___________________________________________________________________</w:t>
      </w:r>
    </w:p>
    <w:p w14:paraId="1905A05F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Transit #:</w:t>
      </w:r>
    </w:p>
    <w:p w14:paraId="07E62BF1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 xml:space="preserve">___________________________________________________________________ </w:t>
      </w:r>
    </w:p>
    <w:p w14:paraId="24305E58" w14:textId="77777777" w:rsidR="005D3F3E" w:rsidRDefault="003A6592">
      <w:pPr>
        <w:spacing w:before="200" w:after="0" w:line="276" w:lineRule="auto"/>
        <w:rPr>
          <w:rFonts w:ascii="Hind" w:eastAsia="Hind" w:hAnsi="Hind" w:cs="Hind"/>
          <w:sz w:val="28"/>
          <w:szCs w:val="28"/>
        </w:rPr>
      </w:pPr>
      <w:r>
        <w:rPr>
          <w:rFonts w:ascii="Hind" w:eastAsia="Hind" w:hAnsi="Hind" w:cs="Hind"/>
          <w:sz w:val="28"/>
          <w:szCs w:val="28"/>
        </w:rPr>
        <w:t>Account #: ___________________________________________________________________</w:t>
      </w:r>
    </w:p>
    <w:p w14:paraId="6EA02CBC" w14:textId="77777777" w:rsidR="005D3F3E" w:rsidRDefault="005D3F3E">
      <w:pPr>
        <w:spacing w:before="200" w:after="0" w:line="276" w:lineRule="auto"/>
        <w:jc w:val="center"/>
        <w:rPr>
          <w:rFonts w:ascii="Hind SemiBold" w:eastAsia="Hind SemiBold" w:hAnsi="Hind SemiBold" w:cs="Hind SemiBold"/>
          <w:color w:val="4F81BD"/>
          <w:sz w:val="24"/>
          <w:szCs w:val="24"/>
        </w:rPr>
      </w:pPr>
    </w:p>
    <w:sectPr w:rsidR="005D3F3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24773" w14:textId="77777777" w:rsidR="008D5683" w:rsidRDefault="008D5683">
      <w:pPr>
        <w:spacing w:after="0" w:line="240" w:lineRule="auto"/>
      </w:pPr>
      <w:r>
        <w:separator/>
      </w:r>
    </w:p>
  </w:endnote>
  <w:endnote w:type="continuationSeparator" w:id="0">
    <w:p w14:paraId="23717245" w14:textId="77777777" w:rsidR="008D5683" w:rsidRDefault="008D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nito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ind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ind SemiBold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Hind Light">
    <w:altName w:val="Times New Roman"/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F2EF" w14:textId="77777777" w:rsidR="005D3F3E" w:rsidRDefault="003A6592">
    <w:pPr>
      <w:spacing w:after="0" w:line="240" w:lineRule="auto"/>
    </w:pPr>
    <w:r>
      <w:rPr>
        <w:sz w:val="16"/>
        <w:szCs w:val="16"/>
      </w:rPr>
      <w:t xml:space="preserve">SIE012019            </w:t>
    </w:r>
    <w:r>
      <w:rPr>
        <w:rFonts w:ascii="Hind Light" w:eastAsia="Hind Light" w:hAnsi="Hind Light" w:cs="Hind Light"/>
        <w:sz w:val="16"/>
        <w:szCs w:val="16"/>
      </w:rPr>
      <w:t>100 York Boulevard Suite 400 Richmond Hill, ON L4B 1J8</w:t>
    </w:r>
    <w:r>
      <w:rPr>
        <w:rFonts w:ascii="Hind Light" w:eastAsia="Hind Light" w:hAnsi="Hind Light" w:cs="Hind Light"/>
        <w:sz w:val="28"/>
        <w:szCs w:val="28"/>
      </w:rPr>
      <w:t xml:space="preserve"> I 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P: 855.996.9977   E: info@schooliseasy.com  W: schooliseasy.com  </w:t>
    </w:r>
    <w:r>
      <w:rPr>
        <w:sz w:val="16"/>
        <w:szCs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A8697" w14:textId="77777777" w:rsidR="005D3F3E" w:rsidRDefault="003A6592">
    <w:pPr>
      <w:spacing w:after="0" w:line="240" w:lineRule="auto"/>
    </w:pPr>
    <w:r>
      <w:rPr>
        <w:sz w:val="16"/>
        <w:szCs w:val="16"/>
      </w:rPr>
      <w:t xml:space="preserve">SIE012019           </w:t>
    </w:r>
    <w:r>
      <w:rPr>
        <w:rFonts w:ascii="Hind Light" w:eastAsia="Hind Light" w:hAnsi="Hind Light" w:cs="Hind Light"/>
        <w:sz w:val="16"/>
        <w:szCs w:val="16"/>
      </w:rPr>
      <w:t>100 York Boulevard Suite 400 Richmond Hill, ON L4B 1J8</w:t>
    </w:r>
    <w:r>
      <w:rPr>
        <w:rFonts w:ascii="Hind Light" w:eastAsia="Hind Light" w:hAnsi="Hind Light" w:cs="Hind Light"/>
        <w:sz w:val="28"/>
        <w:szCs w:val="28"/>
      </w:rPr>
      <w:t xml:space="preserve"> I 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P: 855.996.9977   E: info@schooliseasy.com  W: schooliseasy.com  </w:t>
    </w: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33C9" w14:textId="77777777" w:rsidR="008D5683" w:rsidRDefault="008D5683">
      <w:pPr>
        <w:spacing w:after="0" w:line="240" w:lineRule="auto"/>
      </w:pPr>
      <w:r>
        <w:separator/>
      </w:r>
    </w:p>
  </w:footnote>
  <w:footnote w:type="continuationSeparator" w:id="0">
    <w:p w14:paraId="6C410ECA" w14:textId="77777777" w:rsidR="008D5683" w:rsidRDefault="008D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BC89D" w14:textId="77777777" w:rsidR="005D3F3E" w:rsidRDefault="005D3F3E">
    <w:pPr>
      <w:pStyle w:val="Title"/>
    </w:pPr>
    <w:bookmarkStart w:id="1" w:name="_ux38ouerdcdw" w:colFirst="0" w:colLast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94B9C" w14:textId="77777777" w:rsidR="005D3F3E" w:rsidRDefault="003A6592">
    <w:pPr>
      <w:pStyle w:val="Title"/>
      <w:rPr>
        <w:rFonts w:ascii="Hind" w:eastAsia="Hind" w:hAnsi="Hind" w:cs="Hind"/>
        <w:sz w:val="60"/>
        <w:szCs w:val="60"/>
      </w:rPr>
    </w:pPr>
    <w:bookmarkStart w:id="2" w:name="_r6pi52zge4qd" w:colFirst="0" w:colLast="0"/>
    <w:bookmarkEnd w:id="2"/>
    <w:r>
      <w:rPr>
        <w:noProof/>
        <w:lang w:val="en-CA" w:eastAsia="en-CA"/>
      </w:rPr>
      <w:drawing>
        <wp:anchor distT="114300" distB="114300" distL="114300" distR="114300" simplePos="0" relativeHeight="251658240" behindDoc="0" locked="0" layoutInCell="1" hidden="0" allowOverlap="1" wp14:anchorId="3BDF7D3B" wp14:editId="5E84960E">
          <wp:simplePos x="0" y="0"/>
          <wp:positionH relativeFrom="column">
            <wp:posOffset>-203200</wp:posOffset>
          </wp:positionH>
          <wp:positionV relativeFrom="paragraph">
            <wp:posOffset>431800</wp:posOffset>
          </wp:positionV>
          <wp:extent cx="1532255" cy="1002665"/>
          <wp:effectExtent l="0" t="0" r="4445" b="635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2255" cy="1002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65C25" w14:textId="6F1E2018" w:rsidR="005D3F3E" w:rsidRDefault="003A6592">
    <w:pPr>
      <w:pStyle w:val="Title"/>
      <w:ind w:left="3600" w:firstLine="720"/>
      <w:jc w:val="left"/>
    </w:pPr>
    <w:bookmarkStart w:id="3" w:name="_cqc55p760ns1" w:colFirst="0" w:colLast="0"/>
    <w:bookmarkEnd w:id="3"/>
    <w:r>
      <w:rPr>
        <w:rFonts w:ascii="Cambria" w:eastAsia="Cambria" w:hAnsi="Cambria" w:cs="Cambria"/>
        <w:b/>
        <w:color w:val="4F81BD"/>
      </w:rPr>
      <w:t>Automatic Deposit</w:t>
    </w:r>
    <w:r w:rsidR="00AB138C">
      <w:rPr>
        <w:rFonts w:ascii="Cambria" w:eastAsia="Cambria" w:hAnsi="Cambria" w:cs="Cambria"/>
        <w:b/>
        <w:color w:val="4F81BD"/>
      </w:rPr>
      <w:t xml:space="preserve"> - SAMPLE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E"/>
    <w:rsid w:val="000D17CC"/>
    <w:rsid w:val="003A6592"/>
    <w:rsid w:val="004F1AF5"/>
    <w:rsid w:val="005D3F3E"/>
    <w:rsid w:val="007C4B6F"/>
    <w:rsid w:val="00852CBB"/>
    <w:rsid w:val="008D5683"/>
    <w:rsid w:val="00AB138C"/>
    <w:rsid w:val="00C5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D3BF"/>
  <w15:docId w15:val="{DCA213E7-B960-A341-9BD1-95E7A2A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highlight w:val="white"/>
        <w:lang w:val="en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EA702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line="240" w:lineRule="auto"/>
      <w:ind w:left="720" w:hanging="36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40" w:line="259" w:lineRule="auto"/>
      <w:jc w:val="center"/>
    </w:pPr>
    <w:rPr>
      <w:rFonts w:ascii="Nunito" w:eastAsia="Nunito" w:hAnsi="Nunito" w:cs="Nunito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B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8C"/>
  </w:style>
  <w:style w:type="paragraph" w:styleId="Footer">
    <w:name w:val="footer"/>
    <w:basedOn w:val="Normal"/>
    <w:link w:val="FooterChar"/>
    <w:uiPriority w:val="99"/>
    <w:unhideWhenUsed/>
    <w:rsid w:val="00AB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A96FF4E870641B40D0EDC7AB82336" ma:contentTypeVersion="10" ma:contentTypeDescription="Create a new document." ma:contentTypeScope="" ma:versionID="914021eb7fad3d68d5decbb71ef20a85">
  <xsd:schema xmlns:xsd="http://www.w3.org/2001/XMLSchema" xmlns:xs="http://www.w3.org/2001/XMLSchema" xmlns:p="http://schemas.microsoft.com/office/2006/metadata/properties" xmlns:ns2="e63e112b-07ef-4705-bafb-c8aaeabf89d9" xmlns:ns3="ac7e0bf7-d9fd-4d4e-b433-7bdb3eab3ed3" targetNamespace="http://schemas.microsoft.com/office/2006/metadata/properties" ma:root="true" ma:fieldsID="a33aedd1efe7aaf28fa97e21d36ac5c2" ns2:_="" ns3:_="">
    <xsd:import namespace="e63e112b-07ef-4705-bafb-c8aaeabf89d9"/>
    <xsd:import namespace="ac7e0bf7-d9fd-4d4e-b433-7bdb3eab3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112b-07ef-4705-bafb-c8aaeab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0bf7-d9fd-4d4e-b433-7bdb3eab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26A1A-BCED-45F6-90DE-067666763E3E}"/>
</file>

<file path=customXml/itemProps2.xml><?xml version="1.0" encoding="utf-8"?>
<ds:datastoreItem xmlns:ds="http://schemas.openxmlformats.org/officeDocument/2006/customXml" ds:itemID="{20D41023-239F-4F6C-A422-1C1EC0C9987B}"/>
</file>

<file path=customXml/itemProps3.xml><?xml version="1.0" encoding="utf-8"?>
<ds:datastoreItem xmlns:ds="http://schemas.openxmlformats.org/officeDocument/2006/customXml" ds:itemID="{A6C83BE9-D075-41C3-9EC7-D03A77A14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Rempel</dc:creator>
  <cp:lastModifiedBy>Janet Pinney</cp:lastModifiedBy>
  <cp:revision>2</cp:revision>
  <dcterms:created xsi:type="dcterms:W3CDTF">2022-02-28T18:49:00Z</dcterms:created>
  <dcterms:modified xsi:type="dcterms:W3CDTF">2022-02-28T18:49:00Z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0x0101004D5A96FF4E870641B40D0EDC7AB82336</vt:lpwstr>
  </property>
</Properties>
</file>