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3CE7" w14:textId="77777777" w:rsidR="00536F33" w:rsidRPr="00536F33" w:rsidRDefault="00B8333F" w:rsidP="00536F33">
      <w:pPr>
        <w:spacing w:after="0"/>
        <w:rPr>
          <w:rFonts w:ascii="Aptos" w:hAnsi="Aptos"/>
          <w:sz w:val="32"/>
          <w:szCs w:val="32"/>
          <w:u w:val="single"/>
        </w:rPr>
      </w:pPr>
      <w:r w:rsidRPr="00536F33">
        <w:rPr>
          <w:rFonts w:ascii="Aptos" w:hAnsi="Aptos"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7E1593E6" wp14:editId="760E8177">
            <wp:simplePos x="0" y="0"/>
            <wp:positionH relativeFrom="column">
              <wp:posOffset>4867275</wp:posOffset>
            </wp:positionH>
            <wp:positionV relativeFrom="paragraph">
              <wp:posOffset>-197485</wp:posOffset>
            </wp:positionV>
            <wp:extent cx="1544486" cy="1304925"/>
            <wp:effectExtent l="0" t="0" r="0" b="0"/>
            <wp:wrapNone/>
            <wp:docPr id="1026335050" name="Picture 1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335050" name="Picture 1" descr="A logo for a school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86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1B0646" w14:textId="77777777" w:rsidR="00536F33" w:rsidRPr="00536F33" w:rsidRDefault="00536F33" w:rsidP="00536F33">
      <w:pPr>
        <w:spacing w:after="0"/>
        <w:rPr>
          <w:rFonts w:ascii="Aptos" w:hAnsi="Aptos"/>
          <w:sz w:val="32"/>
          <w:szCs w:val="32"/>
          <w:u w:val="single"/>
        </w:rPr>
      </w:pPr>
    </w:p>
    <w:p w14:paraId="4170A10A" w14:textId="47763D50" w:rsidR="004474B1" w:rsidRPr="00536F33" w:rsidRDefault="00E66B3A" w:rsidP="00536F33">
      <w:pPr>
        <w:spacing w:after="0"/>
        <w:rPr>
          <w:rFonts w:ascii="Aptos" w:hAnsi="Aptos"/>
          <w:sz w:val="28"/>
          <w:szCs w:val="28"/>
          <w:u w:val="single"/>
        </w:rPr>
      </w:pPr>
      <w:r w:rsidRPr="00536F33">
        <w:rPr>
          <w:rFonts w:ascii="Aptos" w:hAnsi="Aptos"/>
          <w:sz w:val="28"/>
          <w:szCs w:val="28"/>
          <w:u w:val="single"/>
        </w:rPr>
        <w:t>Franchisee</w:t>
      </w:r>
      <w:r w:rsidR="004474B1" w:rsidRPr="00536F33">
        <w:rPr>
          <w:rFonts w:ascii="Aptos" w:hAnsi="Aptos"/>
          <w:sz w:val="28"/>
          <w:szCs w:val="28"/>
          <w:u w:val="single"/>
        </w:rPr>
        <w:t xml:space="preserve"> Recommended</w:t>
      </w:r>
      <w:r w:rsidR="00F90CDF" w:rsidRPr="00536F33">
        <w:rPr>
          <w:rFonts w:ascii="Aptos" w:hAnsi="Aptos"/>
          <w:sz w:val="28"/>
          <w:szCs w:val="28"/>
          <w:u w:val="single"/>
        </w:rPr>
        <w:t xml:space="preserve"> Community</w:t>
      </w:r>
      <w:r w:rsidRPr="00536F33">
        <w:rPr>
          <w:rFonts w:ascii="Aptos" w:hAnsi="Aptos"/>
          <w:sz w:val="28"/>
          <w:szCs w:val="28"/>
          <w:u w:val="single"/>
        </w:rPr>
        <w:t xml:space="preserve"> Marketing Kit</w:t>
      </w:r>
    </w:p>
    <w:p w14:paraId="3988BE1A" w14:textId="77777777" w:rsidR="00E66B3A" w:rsidRPr="00536F33" w:rsidRDefault="00E66B3A">
      <w:pPr>
        <w:rPr>
          <w:rFonts w:ascii="Aptos" w:hAnsi="Aptos"/>
          <w:sz w:val="16"/>
          <w:szCs w:val="16"/>
        </w:rPr>
      </w:pPr>
    </w:p>
    <w:p w14:paraId="4DF1BC5E" w14:textId="4AFEB01F" w:rsidR="00E66B3A" w:rsidRPr="00536F33" w:rsidRDefault="00536F33">
      <w:pPr>
        <w:rPr>
          <w:rFonts w:ascii="Aptos" w:hAnsi="Aptos"/>
          <w:sz w:val="24"/>
          <w:szCs w:val="24"/>
          <w:u w:val="single"/>
        </w:rPr>
      </w:pPr>
      <w:hyperlink r:id="rId6" w:history="1">
        <w:r w:rsidR="00E66B3A" w:rsidRPr="00536F33">
          <w:rPr>
            <w:rStyle w:val="Hyperlink"/>
            <w:rFonts w:ascii="Aptos" w:hAnsi="Aptos"/>
            <w:sz w:val="24"/>
            <w:szCs w:val="24"/>
          </w:rPr>
          <w:t xml:space="preserve">Print </w:t>
        </w:r>
        <w:r>
          <w:rPr>
            <w:rStyle w:val="Hyperlink"/>
            <w:rFonts w:ascii="Aptos" w:hAnsi="Aptos"/>
            <w:sz w:val="24"/>
            <w:szCs w:val="24"/>
          </w:rPr>
          <w:t xml:space="preserve">Marketing </w:t>
        </w:r>
        <w:r w:rsidR="00E66B3A" w:rsidRPr="00536F33">
          <w:rPr>
            <w:rStyle w:val="Hyperlink"/>
            <w:rFonts w:ascii="Aptos" w:hAnsi="Aptos"/>
            <w:sz w:val="24"/>
            <w:szCs w:val="24"/>
          </w:rPr>
          <w:t>Collateral</w:t>
        </w:r>
      </w:hyperlink>
    </w:p>
    <w:p w14:paraId="47B4F91E" w14:textId="7F259A8C" w:rsidR="00536F33" w:rsidRDefault="00536F33" w:rsidP="00E66B3A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Lawn/Yard Signs x 500</w:t>
      </w:r>
    </w:p>
    <w:p w14:paraId="4DD44295" w14:textId="79FBB0A7" w:rsidR="00E66B3A" w:rsidRPr="00536F33" w:rsidRDefault="00E66B3A" w:rsidP="00E66B3A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A4 Posters x 1,000</w:t>
      </w:r>
    </w:p>
    <w:p w14:paraId="630B1F33" w14:textId="77777777" w:rsidR="00E66B3A" w:rsidRPr="00536F33" w:rsidRDefault="00E66B3A" w:rsidP="00E66B3A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A5 Flyers x 5,000</w:t>
      </w:r>
    </w:p>
    <w:p w14:paraId="3CB8D5E6" w14:textId="77777777" w:rsidR="00F90CDF" w:rsidRPr="00536F33" w:rsidRDefault="00E66B3A" w:rsidP="005E4B2D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A6 Postcards x 5,000</w:t>
      </w:r>
    </w:p>
    <w:p w14:paraId="19F2A163" w14:textId="3FF7A34A" w:rsidR="00E66B3A" w:rsidRPr="00536F33" w:rsidRDefault="00E66B3A" w:rsidP="00E66B3A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 xml:space="preserve">Tri-Folds x </w:t>
      </w:r>
      <w:r w:rsidR="00536F33">
        <w:rPr>
          <w:rFonts w:ascii="Aptos" w:hAnsi="Aptos"/>
          <w:sz w:val="20"/>
          <w:szCs w:val="20"/>
        </w:rPr>
        <w:t>5</w:t>
      </w:r>
      <w:r w:rsidRPr="00536F33">
        <w:rPr>
          <w:rFonts w:ascii="Aptos" w:hAnsi="Aptos"/>
          <w:sz w:val="20"/>
          <w:szCs w:val="20"/>
        </w:rPr>
        <w:t>,000</w:t>
      </w:r>
    </w:p>
    <w:p w14:paraId="4BDD818B" w14:textId="5CA436B6" w:rsidR="00E66B3A" w:rsidRPr="00536F33" w:rsidRDefault="00872733" w:rsidP="00536F33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 xml:space="preserve">Door Knockers x </w:t>
      </w:r>
      <w:r w:rsidR="00536F33">
        <w:rPr>
          <w:rFonts w:ascii="Aptos" w:hAnsi="Aptos"/>
          <w:sz w:val="20"/>
          <w:szCs w:val="20"/>
        </w:rPr>
        <w:t>5</w:t>
      </w:r>
      <w:r w:rsidRPr="00536F33">
        <w:rPr>
          <w:rFonts w:ascii="Aptos" w:hAnsi="Aptos"/>
          <w:sz w:val="20"/>
          <w:szCs w:val="20"/>
        </w:rPr>
        <w:t>,000</w:t>
      </w:r>
    </w:p>
    <w:p w14:paraId="5105F4BF" w14:textId="77777777" w:rsidR="00E66B3A" w:rsidRDefault="005E4B2D" w:rsidP="00E66B3A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Presentation Folders x 500</w:t>
      </w:r>
      <w:r w:rsidR="004474B1" w:rsidRPr="00536F33">
        <w:rPr>
          <w:rFonts w:ascii="Aptos" w:hAnsi="Aptos"/>
          <w:sz w:val="20"/>
          <w:szCs w:val="20"/>
        </w:rPr>
        <w:t xml:space="preserve"> (for use with schools, Consultations, events,)</w:t>
      </w:r>
    </w:p>
    <w:p w14:paraId="33A92975" w14:textId="7BA8373B" w:rsidR="00536F33" w:rsidRDefault="00536F33" w:rsidP="00E66B3A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Business Cards x 300</w:t>
      </w:r>
    </w:p>
    <w:p w14:paraId="1255C60E" w14:textId="77777777" w:rsidR="00536F33" w:rsidRPr="00536F33" w:rsidRDefault="00536F33" w:rsidP="00536F33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Discount/Promotional Vouchers x 300</w:t>
      </w:r>
    </w:p>
    <w:p w14:paraId="7ACC7FF5" w14:textId="4325D548" w:rsidR="00536F33" w:rsidRPr="00536F33" w:rsidRDefault="00536F33" w:rsidP="00536F33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 xml:space="preserve">Bookmarks x </w:t>
      </w:r>
      <w:r>
        <w:rPr>
          <w:rFonts w:ascii="Aptos" w:hAnsi="Aptos"/>
          <w:sz w:val="20"/>
          <w:szCs w:val="20"/>
        </w:rPr>
        <w:t>3</w:t>
      </w:r>
      <w:r w:rsidRPr="00536F33">
        <w:rPr>
          <w:rFonts w:ascii="Aptos" w:hAnsi="Aptos"/>
          <w:sz w:val="20"/>
          <w:szCs w:val="20"/>
        </w:rPr>
        <w:t>00</w:t>
      </w:r>
    </w:p>
    <w:p w14:paraId="6C8B210B" w14:textId="407EF300" w:rsidR="00DA14EC" w:rsidRPr="00536F33" w:rsidRDefault="00536F33" w:rsidP="00E66B3A">
      <w:pPr>
        <w:rPr>
          <w:rFonts w:ascii="Aptos" w:hAnsi="Aptos"/>
          <w:sz w:val="24"/>
          <w:szCs w:val="24"/>
          <w:u w:val="single"/>
        </w:rPr>
      </w:pPr>
      <w:hyperlink r:id="rId7" w:history="1">
        <w:r w:rsidR="00DA14EC" w:rsidRPr="00536F33">
          <w:rPr>
            <w:rStyle w:val="Hyperlink"/>
            <w:rFonts w:ascii="Aptos" w:hAnsi="Aptos"/>
            <w:sz w:val="24"/>
            <w:szCs w:val="24"/>
          </w:rPr>
          <w:t>Branded Apparel</w:t>
        </w:r>
      </w:hyperlink>
    </w:p>
    <w:p w14:paraId="307FA526" w14:textId="77777777" w:rsidR="00DA14EC" w:rsidRPr="00536F33" w:rsidRDefault="00DA14EC" w:rsidP="00DA14EC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Polo Shirt</w:t>
      </w:r>
      <w:r w:rsidR="00872733" w:rsidRPr="00536F33">
        <w:rPr>
          <w:rFonts w:ascii="Aptos" w:hAnsi="Aptos"/>
          <w:sz w:val="20"/>
          <w:szCs w:val="20"/>
        </w:rPr>
        <w:t>(</w:t>
      </w:r>
      <w:r w:rsidRPr="00536F33">
        <w:rPr>
          <w:rFonts w:ascii="Aptos" w:hAnsi="Aptos"/>
          <w:sz w:val="20"/>
          <w:szCs w:val="20"/>
        </w:rPr>
        <w:t>s</w:t>
      </w:r>
      <w:r w:rsidR="00872733" w:rsidRPr="00536F33">
        <w:rPr>
          <w:rFonts w:ascii="Aptos" w:hAnsi="Aptos"/>
          <w:sz w:val="20"/>
          <w:szCs w:val="20"/>
        </w:rPr>
        <w:t>)</w:t>
      </w:r>
    </w:p>
    <w:p w14:paraId="2BEF69EA" w14:textId="77777777" w:rsidR="00F90CDF" w:rsidRPr="00536F33" w:rsidRDefault="00F90CDF" w:rsidP="00DA14EC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T-Shirt</w:t>
      </w:r>
      <w:r w:rsidR="00872733" w:rsidRPr="00536F33">
        <w:rPr>
          <w:rFonts w:ascii="Aptos" w:hAnsi="Aptos"/>
          <w:sz w:val="20"/>
          <w:szCs w:val="20"/>
        </w:rPr>
        <w:t>(</w:t>
      </w:r>
      <w:r w:rsidRPr="00536F33">
        <w:rPr>
          <w:rFonts w:ascii="Aptos" w:hAnsi="Aptos"/>
          <w:sz w:val="20"/>
          <w:szCs w:val="20"/>
        </w:rPr>
        <w:t>s</w:t>
      </w:r>
      <w:r w:rsidR="00872733" w:rsidRPr="00536F33">
        <w:rPr>
          <w:rFonts w:ascii="Aptos" w:hAnsi="Aptos"/>
          <w:sz w:val="20"/>
          <w:szCs w:val="20"/>
        </w:rPr>
        <w:t>)</w:t>
      </w:r>
    </w:p>
    <w:p w14:paraId="1ABEF7F3" w14:textId="77777777" w:rsidR="00F90CDF" w:rsidRPr="00536F33" w:rsidRDefault="00F90CDF" w:rsidP="00DA14EC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Shirt/Blouse</w:t>
      </w:r>
    </w:p>
    <w:p w14:paraId="2B3AD2C3" w14:textId="77777777" w:rsidR="00872733" w:rsidRPr="00536F33" w:rsidRDefault="00872733" w:rsidP="00DA14EC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Sweater</w:t>
      </w:r>
    </w:p>
    <w:p w14:paraId="0AB44023" w14:textId="77777777" w:rsidR="00DA14EC" w:rsidRPr="00536F33" w:rsidRDefault="00DA14EC" w:rsidP="00872733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Fleece</w:t>
      </w:r>
    </w:p>
    <w:p w14:paraId="400D2228" w14:textId="77777777" w:rsidR="00DA14EC" w:rsidRPr="00536F33" w:rsidRDefault="00DA14EC" w:rsidP="00DA14EC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Jacket</w:t>
      </w:r>
    </w:p>
    <w:p w14:paraId="52E42F26" w14:textId="77777777" w:rsidR="00DA14EC" w:rsidRPr="00536F33" w:rsidRDefault="00DA14EC" w:rsidP="00DA14EC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Hat (Beanie, Bobble, Baseball Cap, etc.)</w:t>
      </w:r>
    </w:p>
    <w:p w14:paraId="16F19DBF" w14:textId="77777777" w:rsidR="00DA14EC" w:rsidRPr="00536F33" w:rsidRDefault="00DA14EC" w:rsidP="00DA14EC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Bag</w:t>
      </w:r>
    </w:p>
    <w:p w14:paraId="4E3D732A" w14:textId="77777777" w:rsidR="00DA14EC" w:rsidRPr="00536F33" w:rsidRDefault="00DA14EC" w:rsidP="00E66B3A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Laptop Case</w:t>
      </w:r>
    </w:p>
    <w:p w14:paraId="2677F6BD" w14:textId="3AC8A94E" w:rsidR="00E66B3A" w:rsidRPr="00536F33" w:rsidRDefault="00536F33" w:rsidP="00E66B3A">
      <w:pPr>
        <w:rPr>
          <w:rFonts w:ascii="Aptos" w:hAnsi="Aptos"/>
          <w:sz w:val="24"/>
          <w:szCs w:val="24"/>
          <w:u w:val="single"/>
        </w:rPr>
      </w:pPr>
      <w:hyperlink r:id="rId8" w:history="1">
        <w:r w:rsidR="00E66B3A" w:rsidRPr="00536F33">
          <w:rPr>
            <w:rStyle w:val="Hyperlink"/>
            <w:rFonts w:ascii="Aptos" w:hAnsi="Aptos"/>
            <w:sz w:val="24"/>
            <w:szCs w:val="24"/>
          </w:rPr>
          <w:t>Promotional Items</w:t>
        </w:r>
      </w:hyperlink>
    </w:p>
    <w:p w14:paraId="63417A63" w14:textId="77777777" w:rsidR="00E66B3A" w:rsidRPr="00536F33" w:rsidRDefault="00DA14EC" w:rsidP="00E66B3A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Mug</w:t>
      </w:r>
      <w:r w:rsidR="00E66B3A" w:rsidRPr="00536F33">
        <w:rPr>
          <w:rFonts w:ascii="Aptos" w:hAnsi="Aptos"/>
          <w:sz w:val="20"/>
          <w:szCs w:val="20"/>
        </w:rPr>
        <w:t>s</w:t>
      </w:r>
      <w:r w:rsidRPr="00536F33">
        <w:rPr>
          <w:rFonts w:ascii="Aptos" w:hAnsi="Aptos"/>
          <w:sz w:val="20"/>
          <w:szCs w:val="20"/>
        </w:rPr>
        <w:t>/Water Bottles</w:t>
      </w:r>
    </w:p>
    <w:p w14:paraId="62011DFA" w14:textId="77777777" w:rsidR="00DA14EC" w:rsidRPr="00536F33" w:rsidRDefault="00DA14EC" w:rsidP="00E66B3A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Pens</w:t>
      </w:r>
    </w:p>
    <w:p w14:paraId="5FE7DCE1" w14:textId="77777777" w:rsidR="00F90CDF" w:rsidRPr="00536F33" w:rsidRDefault="00E66B3A" w:rsidP="00F90CDF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Rulers</w:t>
      </w:r>
    </w:p>
    <w:p w14:paraId="5D119481" w14:textId="77777777" w:rsidR="00F90CDF" w:rsidRDefault="00F90CDF" w:rsidP="00F90CDF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Bookmarks</w:t>
      </w:r>
    </w:p>
    <w:p w14:paraId="5FE5A9D3" w14:textId="585E5DA5" w:rsidR="00536F33" w:rsidRPr="00536F33" w:rsidRDefault="00536F33" w:rsidP="00F90CDF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Fridge Magnets</w:t>
      </w:r>
    </w:p>
    <w:p w14:paraId="067B00DE" w14:textId="77777777" w:rsidR="00F90CDF" w:rsidRPr="00536F33" w:rsidRDefault="00F90CDF" w:rsidP="00F90CDF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Notebooks/Diaries/</w:t>
      </w:r>
      <w:r w:rsidR="008E599A" w:rsidRPr="00536F33">
        <w:rPr>
          <w:rFonts w:ascii="Aptos" w:hAnsi="Aptos"/>
          <w:sz w:val="20"/>
          <w:szCs w:val="20"/>
        </w:rPr>
        <w:t>Planner</w:t>
      </w:r>
      <w:r w:rsidRPr="00536F33">
        <w:rPr>
          <w:rFonts w:ascii="Aptos" w:hAnsi="Aptos"/>
          <w:sz w:val="20"/>
          <w:szCs w:val="20"/>
        </w:rPr>
        <w:t>s</w:t>
      </w:r>
    </w:p>
    <w:p w14:paraId="37DCFC9F" w14:textId="77777777" w:rsidR="00E66B3A" w:rsidRPr="00536F33" w:rsidRDefault="00E66B3A" w:rsidP="00E66B3A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Keyrings</w:t>
      </w:r>
    </w:p>
    <w:p w14:paraId="33D42D8A" w14:textId="77777777" w:rsidR="00E66B3A" w:rsidRPr="00536F33" w:rsidRDefault="00E66B3A" w:rsidP="00DA14EC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 xml:space="preserve">Fidget </w:t>
      </w:r>
      <w:r w:rsidR="008E599A" w:rsidRPr="00536F33">
        <w:rPr>
          <w:rFonts w:ascii="Aptos" w:hAnsi="Aptos"/>
          <w:sz w:val="20"/>
          <w:szCs w:val="20"/>
        </w:rPr>
        <w:t>T</w:t>
      </w:r>
      <w:r w:rsidR="00DA14EC" w:rsidRPr="00536F33">
        <w:rPr>
          <w:rFonts w:ascii="Aptos" w:hAnsi="Aptos"/>
          <w:sz w:val="20"/>
          <w:szCs w:val="20"/>
        </w:rPr>
        <w:t>oys (stress balls, spinners, poppets, etc.)</w:t>
      </w:r>
    </w:p>
    <w:p w14:paraId="6DE3CF70" w14:textId="77777777" w:rsidR="00F90CDF" w:rsidRPr="00536F33" w:rsidRDefault="00DA14EC" w:rsidP="00F90CDF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Wristbands</w:t>
      </w:r>
    </w:p>
    <w:p w14:paraId="5799E064" w14:textId="77777777" w:rsidR="00E66B3A" w:rsidRPr="00536F33" w:rsidRDefault="00DA14EC" w:rsidP="00F90CDF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Tote Bags</w:t>
      </w:r>
    </w:p>
    <w:p w14:paraId="18DCD905" w14:textId="6BDA4157" w:rsidR="00F90CDF" w:rsidRPr="00536F33" w:rsidRDefault="00F90CDF" w:rsidP="00CF2027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Stickers</w:t>
      </w:r>
      <w:r w:rsidR="00F23F92" w:rsidRPr="00536F33">
        <w:rPr>
          <w:rFonts w:ascii="Aptos" w:hAnsi="Aptos"/>
          <w:sz w:val="20"/>
          <w:szCs w:val="20"/>
        </w:rPr>
        <w:t xml:space="preserve"> (</w:t>
      </w:r>
      <w:r w:rsidR="00872733" w:rsidRPr="00536F33">
        <w:rPr>
          <w:rFonts w:ascii="Aptos" w:hAnsi="Aptos"/>
          <w:sz w:val="20"/>
          <w:szCs w:val="20"/>
        </w:rPr>
        <w:t xml:space="preserve">for </w:t>
      </w:r>
      <w:r w:rsidR="00F23F92" w:rsidRPr="00536F33">
        <w:rPr>
          <w:rFonts w:ascii="Aptos" w:hAnsi="Aptos"/>
          <w:sz w:val="20"/>
          <w:szCs w:val="20"/>
        </w:rPr>
        <w:t>laptop, bags, giveaways,</w:t>
      </w:r>
      <w:r w:rsidR="00872733" w:rsidRPr="00536F33">
        <w:rPr>
          <w:rFonts w:ascii="Aptos" w:hAnsi="Aptos"/>
          <w:sz w:val="20"/>
          <w:szCs w:val="20"/>
        </w:rPr>
        <w:t xml:space="preserve"> Consultation packs,</w:t>
      </w:r>
      <w:r w:rsidR="00F23F92" w:rsidRPr="00536F33">
        <w:rPr>
          <w:rFonts w:ascii="Aptos" w:hAnsi="Aptos"/>
          <w:sz w:val="20"/>
          <w:szCs w:val="20"/>
        </w:rPr>
        <w:t>)</w:t>
      </w:r>
    </w:p>
    <w:p w14:paraId="6B7E4CA3" w14:textId="10C3E36B" w:rsidR="00E66B3A" w:rsidRPr="00536F33" w:rsidRDefault="00536F33">
      <w:pPr>
        <w:rPr>
          <w:rFonts w:ascii="Aptos" w:hAnsi="Aptos"/>
          <w:sz w:val="24"/>
          <w:szCs w:val="24"/>
          <w:u w:val="single"/>
        </w:rPr>
      </w:pPr>
      <w:hyperlink r:id="rId9" w:history="1">
        <w:r w:rsidR="00E66B3A" w:rsidRPr="00536F33">
          <w:rPr>
            <w:rStyle w:val="Hyperlink"/>
            <w:rFonts w:ascii="Aptos" w:hAnsi="Aptos"/>
            <w:sz w:val="24"/>
            <w:szCs w:val="24"/>
          </w:rPr>
          <w:t>Eventing Kit</w:t>
        </w:r>
      </w:hyperlink>
    </w:p>
    <w:p w14:paraId="674EEF6A" w14:textId="77777777" w:rsidR="00DA14EC" w:rsidRPr="00536F33" w:rsidRDefault="00DA14EC" w:rsidP="00E66B3A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Wrapped Vehicle</w:t>
      </w:r>
    </w:p>
    <w:p w14:paraId="5A43AC6B" w14:textId="5CAEF815" w:rsidR="00E66B3A" w:rsidRPr="00536F33" w:rsidRDefault="00F23F92" w:rsidP="00E66B3A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 xml:space="preserve">Branded </w:t>
      </w:r>
      <w:r w:rsidR="00536F33">
        <w:rPr>
          <w:rFonts w:ascii="Aptos" w:hAnsi="Aptos"/>
          <w:sz w:val="20"/>
          <w:szCs w:val="20"/>
        </w:rPr>
        <w:t>Tent/</w:t>
      </w:r>
      <w:r w:rsidR="00E66B3A" w:rsidRPr="00536F33">
        <w:rPr>
          <w:rFonts w:ascii="Aptos" w:hAnsi="Aptos"/>
          <w:sz w:val="20"/>
          <w:szCs w:val="20"/>
        </w:rPr>
        <w:t>Gazebo</w:t>
      </w:r>
    </w:p>
    <w:p w14:paraId="713A68D3" w14:textId="071C761B" w:rsidR="00E66B3A" w:rsidRPr="00536F33" w:rsidRDefault="00F23F92" w:rsidP="00E66B3A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 xml:space="preserve">Branded </w:t>
      </w:r>
      <w:r w:rsidR="00536F33" w:rsidRPr="00536F33">
        <w:rPr>
          <w:rFonts w:ascii="Aptos" w:hAnsi="Aptos"/>
          <w:sz w:val="20"/>
          <w:szCs w:val="20"/>
        </w:rPr>
        <w:t>Tablecloth</w:t>
      </w:r>
      <w:r w:rsidR="00F90CDF" w:rsidRPr="00536F33">
        <w:rPr>
          <w:rFonts w:ascii="Aptos" w:hAnsi="Aptos"/>
          <w:sz w:val="20"/>
          <w:szCs w:val="20"/>
        </w:rPr>
        <w:t xml:space="preserve"> (</w:t>
      </w:r>
      <w:r w:rsidR="008E599A" w:rsidRPr="00536F33">
        <w:rPr>
          <w:rFonts w:ascii="Aptos" w:hAnsi="Aptos"/>
          <w:sz w:val="20"/>
          <w:szCs w:val="20"/>
        </w:rPr>
        <w:t xml:space="preserve">and </w:t>
      </w:r>
      <w:r w:rsidR="00F90CDF" w:rsidRPr="00536F33">
        <w:rPr>
          <w:rFonts w:ascii="Aptos" w:hAnsi="Aptos"/>
          <w:sz w:val="20"/>
          <w:szCs w:val="20"/>
        </w:rPr>
        <w:t>table if not provided by venue)</w:t>
      </w:r>
    </w:p>
    <w:p w14:paraId="68D44C54" w14:textId="77777777" w:rsidR="00E66B3A" w:rsidRPr="00536F33" w:rsidRDefault="00E66B3A" w:rsidP="00E66B3A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Feather Flag</w:t>
      </w:r>
      <w:r w:rsidR="00DA14EC" w:rsidRPr="00536F33">
        <w:rPr>
          <w:rFonts w:ascii="Aptos" w:hAnsi="Aptos"/>
          <w:sz w:val="20"/>
          <w:szCs w:val="20"/>
        </w:rPr>
        <w:t>s</w:t>
      </w:r>
    </w:p>
    <w:p w14:paraId="33811F16" w14:textId="77777777" w:rsidR="00E66B3A" w:rsidRPr="00536F33" w:rsidRDefault="00E66B3A" w:rsidP="00E66B3A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Roller Banner</w:t>
      </w:r>
      <w:r w:rsidR="00DA14EC" w:rsidRPr="00536F33">
        <w:rPr>
          <w:rFonts w:ascii="Aptos" w:hAnsi="Aptos"/>
          <w:sz w:val="20"/>
          <w:szCs w:val="20"/>
        </w:rPr>
        <w:t>s</w:t>
      </w:r>
    </w:p>
    <w:p w14:paraId="7B927065" w14:textId="77777777" w:rsidR="00DA14EC" w:rsidRPr="00536F33" w:rsidRDefault="00DA14EC" w:rsidP="00DA14EC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Spinning Wheel</w:t>
      </w:r>
      <w:r w:rsidR="00F23F92" w:rsidRPr="00536F33">
        <w:rPr>
          <w:rFonts w:ascii="Aptos" w:hAnsi="Aptos"/>
          <w:sz w:val="20"/>
          <w:szCs w:val="20"/>
        </w:rPr>
        <w:t xml:space="preserve"> (to give away prizes)</w:t>
      </w:r>
    </w:p>
    <w:p w14:paraId="3BEED7FD" w14:textId="77777777" w:rsidR="00F90CDF" w:rsidRPr="00536F33" w:rsidRDefault="00F90CDF" w:rsidP="00DA14EC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Leaflet Stand</w:t>
      </w:r>
    </w:p>
    <w:p w14:paraId="54E0E425" w14:textId="77777777" w:rsidR="00F90CDF" w:rsidRPr="00536F33" w:rsidRDefault="00F90CDF" w:rsidP="00DA14EC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Perspex Bowl (for business cards, promo items, sweets,)</w:t>
      </w:r>
    </w:p>
    <w:p w14:paraId="529D341C" w14:textId="77777777" w:rsidR="00E66B3A" w:rsidRPr="00536F33" w:rsidRDefault="00E66B3A" w:rsidP="00E66B3A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Print Collateral (see above)</w:t>
      </w:r>
    </w:p>
    <w:p w14:paraId="73E4F9C0" w14:textId="77777777" w:rsidR="00E66B3A" w:rsidRPr="00536F33" w:rsidRDefault="00E66B3A" w:rsidP="00E66B3A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Promo Items (see above)</w:t>
      </w:r>
    </w:p>
    <w:p w14:paraId="3BBE6547" w14:textId="60845E1B" w:rsidR="002365AE" w:rsidRPr="00536F33" w:rsidRDefault="00872733" w:rsidP="00536F33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536F33">
        <w:rPr>
          <w:rFonts w:ascii="Aptos" w:hAnsi="Aptos"/>
          <w:sz w:val="20"/>
          <w:szCs w:val="20"/>
        </w:rPr>
        <w:t>Lead Capture (paper, device,)</w:t>
      </w:r>
    </w:p>
    <w:sectPr w:rsidR="002365AE" w:rsidRPr="00536F33" w:rsidSect="00F23F92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97BFF"/>
    <w:multiLevelType w:val="hybridMultilevel"/>
    <w:tmpl w:val="6ADC0264"/>
    <w:lvl w:ilvl="0" w:tplc="D304B93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3204D"/>
    <w:multiLevelType w:val="hybridMultilevel"/>
    <w:tmpl w:val="EEAE4212"/>
    <w:lvl w:ilvl="0" w:tplc="A68E0B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A35A1"/>
    <w:multiLevelType w:val="hybridMultilevel"/>
    <w:tmpl w:val="2796324A"/>
    <w:lvl w:ilvl="0" w:tplc="C3703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380736">
    <w:abstractNumId w:val="1"/>
  </w:num>
  <w:num w:numId="2" w16cid:durableId="1232620632">
    <w:abstractNumId w:val="2"/>
  </w:num>
  <w:num w:numId="3" w16cid:durableId="210221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3A"/>
    <w:rsid w:val="0013627D"/>
    <w:rsid w:val="001C4927"/>
    <w:rsid w:val="001D29C3"/>
    <w:rsid w:val="002365AE"/>
    <w:rsid w:val="00283481"/>
    <w:rsid w:val="003463AE"/>
    <w:rsid w:val="00362BF3"/>
    <w:rsid w:val="00415D36"/>
    <w:rsid w:val="004474B1"/>
    <w:rsid w:val="004479CB"/>
    <w:rsid w:val="00536F33"/>
    <w:rsid w:val="005E4B2D"/>
    <w:rsid w:val="00672826"/>
    <w:rsid w:val="00680F34"/>
    <w:rsid w:val="007F3CF3"/>
    <w:rsid w:val="00872733"/>
    <w:rsid w:val="008E599A"/>
    <w:rsid w:val="0091712F"/>
    <w:rsid w:val="0097021E"/>
    <w:rsid w:val="00A23B0B"/>
    <w:rsid w:val="00B8333F"/>
    <w:rsid w:val="00BF5B19"/>
    <w:rsid w:val="00C9343D"/>
    <w:rsid w:val="00C9671E"/>
    <w:rsid w:val="00CB57CD"/>
    <w:rsid w:val="00CC64CE"/>
    <w:rsid w:val="00CF2027"/>
    <w:rsid w:val="00D732E6"/>
    <w:rsid w:val="00D92798"/>
    <w:rsid w:val="00DA14EC"/>
    <w:rsid w:val="00E66B3A"/>
    <w:rsid w:val="00ED0445"/>
    <w:rsid w:val="00EE3254"/>
    <w:rsid w:val="00F23F92"/>
    <w:rsid w:val="00F40BD9"/>
    <w:rsid w:val="00F50A60"/>
    <w:rsid w:val="00F659F2"/>
    <w:rsid w:val="00F90CDF"/>
    <w:rsid w:val="00FE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7B803"/>
  <w15:chartTrackingRefBased/>
  <w15:docId w15:val="{45955794-EFA1-421F-BB3A-81F99896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B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6F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esupport.zendesk.com/hc/en-us/articles/31669828253972-Event-Kit-Promotional-Ite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esupport.zendesk.com/hc/en-us/articles/31669828253972-Event-Kit-Promotional-Ite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esupport.zendesk.com/hc/en-us/sections/4418782161172-Marketing-Collateral-print-digita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esupport.zendesk.com/hc/en-us/articles/31669828253972-Event-Kit-Promotional-I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Hayes</dc:creator>
  <cp:keywords/>
  <dc:description/>
  <cp:lastModifiedBy>Jonathan Hayes</cp:lastModifiedBy>
  <cp:revision>2</cp:revision>
  <dcterms:created xsi:type="dcterms:W3CDTF">2025-06-27T19:24:00Z</dcterms:created>
  <dcterms:modified xsi:type="dcterms:W3CDTF">2025-06-27T19:24:00Z</dcterms:modified>
</cp:coreProperties>
</file>